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26240D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56FECBA" wp14:editId="71D970E9">
            <wp:simplePos x="0" y="0"/>
            <wp:positionH relativeFrom="column">
              <wp:posOffset>2722880</wp:posOffset>
            </wp:positionH>
            <wp:positionV relativeFrom="paragraph">
              <wp:posOffset>4618990</wp:posOffset>
            </wp:positionV>
            <wp:extent cx="3190875" cy="2402205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2209372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74FCBDD2" wp14:editId="1F0B2610">
            <wp:simplePos x="0" y="0"/>
            <wp:positionH relativeFrom="column">
              <wp:posOffset>-803910</wp:posOffset>
            </wp:positionH>
            <wp:positionV relativeFrom="paragraph">
              <wp:posOffset>7190881</wp:posOffset>
            </wp:positionV>
            <wp:extent cx="3248025" cy="2445244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220936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4452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09C0088F" wp14:editId="27151A23">
            <wp:simplePos x="0" y="0"/>
            <wp:positionH relativeFrom="column">
              <wp:posOffset>2625090</wp:posOffset>
            </wp:positionH>
            <wp:positionV relativeFrom="paragraph">
              <wp:posOffset>7154545</wp:posOffset>
            </wp:positionV>
            <wp:extent cx="3286125" cy="2473960"/>
            <wp:effectExtent l="0" t="0" r="9525" b="254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220935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473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F3E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F986F6D" wp14:editId="45F7AA13">
            <wp:simplePos x="0" y="0"/>
            <wp:positionH relativeFrom="column">
              <wp:posOffset>-327660</wp:posOffset>
            </wp:positionH>
            <wp:positionV relativeFrom="paragraph">
              <wp:posOffset>4242435</wp:posOffset>
            </wp:positionV>
            <wp:extent cx="2486025" cy="2653665"/>
            <wp:effectExtent l="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22094923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19"/>
                    <a:stretch/>
                  </pic:blipFill>
                  <pic:spPr bwMode="auto">
                    <a:xfrm>
                      <a:off x="0" y="0"/>
                      <a:ext cx="2486025" cy="2653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F3E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49446FF2" wp14:editId="618776F8">
            <wp:simplePos x="0" y="0"/>
            <wp:positionH relativeFrom="column">
              <wp:posOffset>-603885</wp:posOffset>
            </wp:positionH>
            <wp:positionV relativeFrom="paragraph">
              <wp:posOffset>1775460</wp:posOffset>
            </wp:positionV>
            <wp:extent cx="2981325" cy="2244885"/>
            <wp:effectExtent l="0" t="0" r="0" b="317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240222093450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2244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F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EC030E" wp14:editId="0D3DE656">
                <wp:simplePos x="0" y="0"/>
                <wp:positionH relativeFrom="column">
                  <wp:posOffset>2710815</wp:posOffset>
                </wp:positionH>
                <wp:positionV relativeFrom="paragraph">
                  <wp:posOffset>1242061</wp:posOffset>
                </wp:positionV>
                <wp:extent cx="3419475" cy="3257550"/>
                <wp:effectExtent l="57150" t="38100" r="85725" b="952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32575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3C4" w:rsidRPr="009F63C4" w:rsidRDefault="00643D4E" w:rsidP="009F63C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>22 февраля в</w:t>
                            </w:r>
                            <w:r w:rsidR="00653034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>нашей школе прошла б</w:t>
                            </w:r>
                            <w:r w:rsidRPr="00643D4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>лаготворительная ярмарка «Своих не бросаем!»</w:t>
                            </w:r>
                            <w:r w:rsidR="00840F3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>, а также выставка творческих работ учащихся, посвященная Году семьи.</w:t>
                            </w:r>
                            <w:r w:rsidRPr="00643D4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="00840F3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 xml:space="preserve">Они организованы педагогическим коллективом и учащимися нашей школы. </w:t>
                            </w:r>
                            <w:r w:rsidRPr="00643D4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 xml:space="preserve">Ребята и </w:t>
                            </w:r>
                            <w:r w:rsidR="00840F3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>учителя заранее готовились к ним. П</w:t>
                            </w:r>
                            <w:r w:rsidRPr="00643D4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 xml:space="preserve">родукция нашей ярмарки пользовалась большим спросом. Дети с удовольствием покупали новинки для себя, своих младших братишек и сестрёнок. </w:t>
                            </w:r>
                            <w:r w:rsidR="00840F3E" w:rsidRPr="00840F3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>Мероприятие прошло очень весело, оживлённо, с задором и самыми яркими, позитивными и, конечно, незабываемыми эмоциями</w:t>
                            </w:r>
                            <w:r w:rsidR="00840F3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>.</w:t>
                            </w:r>
                            <w:r w:rsidR="00840F3E" w:rsidRPr="00840F3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643D4E">
                              <w:rPr>
                                <w:rFonts w:ascii="Times New Roman" w:hAnsi="Times New Roman" w:cs="Times New Roman"/>
                                <w:noProof/>
                                <w:sz w:val="27"/>
                                <w:szCs w:val="27"/>
                              </w:rPr>
                              <w:t>Пусть каждый воин знает, что его любят, помнят и ждут!</w:t>
                            </w:r>
                          </w:p>
                          <w:p w:rsidR="009F63C4" w:rsidRDefault="009F63C4" w:rsidP="009F63C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9F63C4" w:rsidRPr="00FA0170" w:rsidRDefault="00643D4E" w:rsidP="00FA0170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643D4E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br/>
                            </w:r>
                            <w:r w:rsidRPr="00643D4E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A0170" w:rsidRPr="00FA0170" w:rsidRDefault="00FA0170" w:rsidP="00FA0170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213.45pt;margin-top:97.8pt;width:269.25pt;height:25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F63C4" w:rsidRPr="009F63C4" w:rsidRDefault="00643D4E" w:rsidP="009F63C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>22 февраля в</w:t>
                      </w:r>
                      <w:r w:rsidR="00653034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>нашей школе прошла б</w:t>
                      </w:r>
                      <w:r w:rsidRPr="00643D4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>лаготворительная ярмарка «Своих не бросаем!»</w:t>
                      </w:r>
                      <w:r w:rsidR="00840F3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>, а также выставка творческих работ учащихся, посвященная Году семьи.</w:t>
                      </w:r>
                      <w:r w:rsidRPr="00643D4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 xml:space="preserve"> </w:t>
                      </w:r>
                      <w:r w:rsidR="00840F3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 xml:space="preserve">Они организованы педагогическим коллективом и учащимися нашей школы. </w:t>
                      </w:r>
                      <w:r w:rsidRPr="00643D4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 xml:space="preserve">Ребята и </w:t>
                      </w:r>
                      <w:r w:rsidR="00840F3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>учителя заранее готовились к ним. П</w:t>
                      </w:r>
                      <w:r w:rsidRPr="00643D4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 xml:space="preserve">родукция нашей ярмарки пользовалась большим спросом. Дети с удовольствием покупали новинки для себя, своих младших братишек и сестрёнок. </w:t>
                      </w:r>
                      <w:r w:rsidR="00840F3E" w:rsidRPr="00840F3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>Мероприятие прошло очень весело, оживлённо, с задором и самыми яркими, позитивными и, конечно, незабываемыми эмоциями</w:t>
                      </w:r>
                      <w:r w:rsidR="00840F3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>.</w:t>
                      </w:r>
                      <w:r w:rsidR="00840F3E" w:rsidRPr="00840F3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 xml:space="preserve"> </w:t>
                      </w:r>
                      <w:r w:rsidRPr="00643D4E">
                        <w:rPr>
                          <w:rFonts w:ascii="Times New Roman" w:hAnsi="Times New Roman" w:cs="Times New Roman"/>
                          <w:noProof/>
                          <w:sz w:val="27"/>
                          <w:szCs w:val="27"/>
                        </w:rPr>
                        <w:t>Пусть каждый воин знает, что его любят, помнят и ждут!</w:t>
                      </w:r>
                    </w:p>
                    <w:p w:rsidR="009F63C4" w:rsidRDefault="009F63C4" w:rsidP="009F63C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</w:p>
                    <w:p w:rsidR="009F63C4" w:rsidRPr="00FA0170" w:rsidRDefault="00643D4E" w:rsidP="00FA0170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 w:rsidRPr="00643D4E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br/>
                      </w:r>
                      <w:r w:rsidRPr="00643D4E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br/>
                      </w:r>
                    </w:p>
                    <w:p w:rsidR="00FA0170" w:rsidRPr="00FA0170" w:rsidRDefault="00FA0170" w:rsidP="00FA0170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0F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A3834" wp14:editId="750AD6E3">
                <wp:simplePos x="0" y="0"/>
                <wp:positionH relativeFrom="column">
                  <wp:posOffset>1939290</wp:posOffset>
                </wp:positionH>
                <wp:positionV relativeFrom="paragraph">
                  <wp:posOffset>-424815</wp:posOffset>
                </wp:positionV>
                <wp:extent cx="4238625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04F2" w:rsidRPr="00E45CD7" w:rsidRDefault="00643D4E" w:rsidP="00643D4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Благотворитель-</w:t>
                            </w:r>
                            <w:proofErr w:type="spellStart"/>
                            <w:r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ная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ярмарка </w:t>
                            </w:r>
                          </w:p>
                          <w:p w:rsidR="00643D4E" w:rsidRDefault="00643D4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7" type="#_x0000_t202" style="position:absolute;margin-left:152.7pt;margin-top:-33.45pt;width:333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" filled="f" stroked="f">
                <v:textbox style="mso-fit-shape-to-text:t">
                  <w:txbxContent>
                    <w:p w:rsidR="000E04F2" w:rsidRPr="00E45CD7" w:rsidRDefault="00643D4E" w:rsidP="00643D4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Благотворитель-</w:t>
                      </w:r>
                      <w:proofErr w:type="spellStart"/>
                      <w:r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ная</w:t>
                      </w:r>
                      <w:proofErr w:type="spellEnd"/>
                      <w:proofErr w:type="gramEnd"/>
                      <w:r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ярмарка </w:t>
                      </w:r>
                    </w:p>
                    <w:p w:rsidR="00643D4E" w:rsidRDefault="00643D4E"/>
                  </w:txbxContent>
                </v:textbox>
              </v:shape>
            </w:pict>
          </mc:Fallback>
        </mc:AlternateContent>
      </w:r>
      <w:r w:rsidR="00840F3E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BE2C4EA" wp14:editId="05A927FE">
            <wp:simplePos x="0" y="0"/>
            <wp:positionH relativeFrom="column">
              <wp:posOffset>-803910</wp:posOffset>
            </wp:positionH>
            <wp:positionV relativeFrom="paragraph">
              <wp:posOffset>-430530</wp:posOffset>
            </wp:positionV>
            <wp:extent cx="2800350" cy="20859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вои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D0FAF" w:rsidSect="00B70725">
      <w:footerReference w:type="default" r:id="rId13"/>
      <w:pgSz w:w="11906" w:h="16838"/>
      <w:pgMar w:top="1134" w:right="566" w:bottom="1134" w:left="1701" w:header="70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CD5" w:rsidRDefault="005F6CD5" w:rsidP="00B70725">
      <w:pPr>
        <w:spacing w:after="0" w:line="240" w:lineRule="auto"/>
      </w:pPr>
      <w:r>
        <w:separator/>
      </w:r>
    </w:p>
  </w:endnote>
  <w:endnote w:type="continuationSeparator" w:id="0">
    <w:p w:rsidR="005F6CD5" w:rsidRDefault="005F6CD5" w:rsidP="00B7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b/>
        <w:sz w:val="56"/>
        <w:szCs w:val="56"/>
      </w:rPr>
      <w:id w:val="-1552842311"/>
      <w:docPartObj>
        <w:docPartGallery w:val="Page Numbers (Bottom of Page)"/>
        <w:docPartUnique/>
      </w:docPartObj>
    </w:sdtPr>
    <w:sdtEndPr/>
    <w:sdtContent>
      <w:p w:rsidR="00B70725" w:rsidRPr="00B70725" w:rsidRDefault="00643D4E">
        <w:pPr>
          <w:pStyle w:val="a7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3</w:t>
        </w:r>
      </w:p>
    </w:sdtContent>
  </w:sdt>
  <w:p w:rsidR="00B70725" w:rsidRDefault="00B707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CD5" w:rsidRDefault="005F6CD5" w:rsidP="00B70725">
      <w:pPr>
        <w:spacing w:after="0" w:line="240" w:lineRule="auto"/>
      </w:pPr>
      <w:r>
        <w:separator/>
      </w:r>
    </w:p>
  </w:footnote>
  <w:footnote w:type="continuationSeparator" w:id="0">
    <w:p w:rsidR="005F6CD5" w:rsidRDefault="005F6CD5" w:rsidP="00B70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2E8"/>
    <w:rsid w:val="000E04F2"/>
    <w:rsid w:val="0026240D"/>
    <w:rsid w:val="00421EE9"/>
    <w:rsid w:val="00574E58"/>
    <w:rsid w:val="005F6CD5"/>
    <w:rsid w:val="00643D4E"/>
    <w:rsid w:val="00653034"/>
    <w:rsid w:val="00840F3E"/>
    <w:rsid w:val="0092098F"/>
    <w:rsid w:val="009E34B6"/>
    <w:rsid w:val="009F63C4"/>
    <w:rsid w:val="00B70725"/>
    <w:rsid w:val="00C702E8"/>
    <w:rsid w:val="00D44B1F"/>
    <w:rsid w:val="00E45965"/>
    <w:rsid w:val="00E45CD7"/>
    <w:rsid w:val="00FA0170"/>
    <w:rsid w:val="00F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2024-03-01T15:53:00Z</dcterms:created>
  <dcterms:modified xsi:type="dcterms:W3CDTF">2024-03-02T14:53:00Z</dcterms:modified>
</cp:coreProperties>
</file>